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F4D6B" w14:textId="77777777" w:rsidR="00C65C24" w:rsidRDefault="00C65C24" w:rsidP="00C65C24">
      <w:pPr>
        <w:jc w:val="center"/>
      </w:pPr>
      <w:r w:rsidRPr="00407705">
        <w:rPr>
          <w:noProof/>
          <w:lang w:eastAsia="es-CO"/>
        </w:rPr>
        <w:drawing>
          <wp:anchor distT="0" distB="0" distL="114300" distR="114300" simplePos="0" relativeHeight="251650048" behindDoc="0" locked="0" layoutInCell="1" allowOverlap="1" wp14:anchorId="4A7FFA60" wp14:editId="2AB50580">
            <wp:simplePos x="0" y="0"/>
            <wp:positionH relativeFrom="margin">
              <wp:align>center</wp:align>
            </wp:positionH>
            <wp:positionV relativeFrom="paragraph">
              <wp:posOffset>-207997</wp:posOffset>
            </wp:positionV>
            <wp:extent cx="1522589" cy="496712"/>
            <wp:effectExtent l="0" t="0" r="1905" b="0"/>
            <wp:wrapNone/>
            <wp:docPr id="1" name="Immagine 1" descr="C:\Users\Utente\Pictures\logo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Pictures\logo_ne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589" cy="496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39EA05" w14:textId="77777777" w:rsidR="00C65C24" w:rsidRPr="00407705" w:rsidRDefault="00C65C24" w:rsidP="00C65C24">
      <w:pPr>
        <w:pBdr>
          <w:bottom w:val="single" w:sz="12" w:space="1" w:color="auto"/>
        </w:pBdr>
        <w:jc w:val="center"/>
        <w:rPr>
          <w:color w:val="FF0000"/>
          <w:sz w:val="24"/>
          <w:lang w:val="it-IT"/>
        </w:rPr>
      </w:pPr>
      <w:r w:rsidRPr="00407705">
        <w:rPr>
          <w:color w:val="FF0000"/>
          <w:sz w:val="24"/>
          <w:lang w:val="it-IT"/>
        </w:rPr>
        <w:t xml:space="preserve">Ufficio Diocesano di Pastorale Familiare </w:t>
      </w:r>
    </w:p>
    <w:p w14:paraId="40D3B98D" w14:textId="77777777" w:rsidR="00C65C24" w:rsidRPr="002D0CCC" w:rsidRDefault="00C65C24" w:rsidP="00C65C24">
      <w:pPr>
        <w:spacing w:after="0"/>
        <w:jc w:val="center"/>
        <w:rPr>
          <w:color w:val="C00000"/>
          <w:sz w:val="32"/>
          <w:lang w:val="it-IT"/>
        </w:rPr>
      </w:pPr>
      <w:r w:rsidRPr="002D0CCC">
        <w:rPr>
          <w:color w:val="C00000"/>
          <w:sz w:val="32"/>
          <w:lang w:val="it-IT"/>
        </w:rPr>
        <w:t xml:space="preserve">Artigiani dell’Amore </w:t>
      </w:r>
    </w:p>
    <w:p w14:paraId="15823A1B" w14:textId="2C72EABD" w:rsidR="00C65C24" w:rsidRPr="002D0CCC" w:rsidRDefault="00C65C24" w:rsidP="00C65C24">
      <w:pPr>
        <w:spacing w:line="360" w:lineRule="auto"/>
        <w:jc w:val="center"/>
        <w:rPr>
          <w:color w:val="C00000"/>
          <w:sz w:val="28"/>
          <w:lang w:val="it-IT"/>
        </w:rPr>
      </w:pPr>
      <w:r w:rsidRPr="002D0CCC">
        <w:rPr>
          <w:color w:val="C00000"/>
          <w:sz w:val="28"/>
          <w:lang w:val="it-IT"/>
        </w:rPr>
        <w:t>Tema del giorno: “</w:t>
      </w:r>
      <w:r w:rsidR="00DA5123">
        <w:rPr>
          <w:color w:val="C00000"/>
          <w:sz w:val="28"/>
          <w:lang w:val="it-IT"/>
        </w:rPr>
        <w:t>La Tenerezza</w:t>
      </w:r>
      <w:r w:rsidR="002851FB">
        <w:rPr>
          <w:color w:val="C00000"/>
          <w:sz w:val="28"/>
          <w:lang w:val="it-IT"/>
        </w:rPr>
        <w:t>, dono inestimabile per noi</w:t>
      </w:r>
      <w:r w:rsidRPr="002D0CCC">
        <w:rPr>
          <w:color w:val="C00000"/>
          <w:sz w:val="28"/>
          <w:lang w:val="it-IT"/>
        </w:rPr>
        <w:t>”</w:t>
      </w:r>
    </w:p>
    <w:p w14:paraId="3FFBD628" w14:textId="036C961E" w:rsidR="00C65C24" w:rsidRPr="002D0CCC" w:rsidRDefault="00C65C24" w:rsidP="00C65C24">
      <w:pPr>
        <w:pStyle w:val="Paragrafoelenco"/>
        <w:numPr>
          <w:ilvl w:val="0"/>
          <w:numId w:val="1"/>
        </w:numPr>
        <w:rPr>
          <w:color w:val="C00000"/>
          <w:sz w:val="24"/>
          <w:szCs w:val="24"/>
          <w:lang w:val="it-IT"/>
        </w:rPr>
      </w:pPr>
      <w:r w:rsidRPr="002D0CC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it-IT" w:eastAsia="es-CO"/>
        </w:rPr>
        <w:t>Preghiera: Quando ti amo</w:t>
      </w:r>
    </w:p>
    <w:p w14:paraId="3B5386C9" w14:textId="73075AD9" w:rsidR="00C65C24" w:rsidRPr="002D0CCC" w:rsidRDefault="00C65C24" w:rsidP="00C65C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CO"/>
        </w:rPr>
      </w:pPr>
      <w:r w:rsidRPr="002D0CC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CO"/>
        </w:rPr>
        <w:t>Se non condivido la tua vita, la mia si complica.</w:t>
      </w:r>
    </w:p>
    <w:p w14:paraId="0E66A716" w14:textId="1278AA96" w:rsidR="00C65C24" w:rsidRPr="002D0CCC" w:rsidRDefault="00C65C24" w:rsidP="00C65C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CO"/>
        </w:rPr>
      </w:pPr>
      <w:r w:rsidRPr="002D0CC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CO"/>
        </w:rPr>
        <w:t>Se non ti cammino accanto, mi affatico.</w:t>
      </w:r>
    </w:p>
    <w:p w14:paraId="1324B735" w14:textId="67E2C4C0" w:rsidR="00C65C24" w:rsidRPr="002D0CCC" w:rsidRDefault="00C65C24" w:rsidP="00C65C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CO"/>
        </w:rPr>
      </w:pPr>
      <w:r w:rsidRPr="002D0CC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CO"/>
        </w:rPr>
        <w:t>Se non ti comprendo, mi confondo.</w:t>
      </w:r>
    </w:p>
    <w:p w14:paraId="02953949" w14:textId="2163F3E8" w:rsidR="00C65C24" w:rsidRPr="002D0CCC" w:rsidRDefault="00C65C24" w:rsidP="00C65C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CO"/>
        </w:rPr>
      </w:pPr>
      <w:r w:rsidRPr="002D0CC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CO"/>
        </w:rPr>
        <w:t>Se ti ferisco, mi sento lacerato.</w:t>
      </w:r>
    </w:p>
    <w:p w14:paraId="31C34E82" w14:textId="7CE21BF6" w:rsidR="00C65C24" w:rsidRPr="002D0CCC" w:rsidRDefault="00C65C24" w:rsidP="00C65C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CO"/>
        </w:rPr>
      </w:pPr>
      <w:r w:rsidRPr="002D0CC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CO"/>
        </w:rPr>
        <w:t>Se ti escludo, perdo le mie radici.</w:t>
      </w:r>
    </w:p>
    <w:p w14:paraId="2CA7926B" w14:textId="37D14504" w:rsidR="00C65C24" w:rsidRPr="002D0CCC" w:rsidRDefault="00C65C24" w:rsidP="00C65C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CO"/>
        </w:rPr>
      </w:pPr>
      <w:r w:rsidRPr="002D0CC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CO"/>
        </w:rPr>
        <w:t>Se ti trascuro, mi sento ingiusto.</w:t>
      </w:r>
    </w:p>
    <w:p w14:paraId="33A8DE66" w14:textId="5DF1DAA3" w:rsidR="00C65C24" w:rsidRPr="002D0CCC" w:rsidRDefault="00C65C24" w:rsidP="00C65C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CO"/>
        </w:rPr>
      </w:pPr>
      <w:r w:rsidRPr="002D0CC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CO"/>
        </w:rPr>
        <w:t>Se non percorro la tua strada, smarrisco la mia.</w:t>
      </w:r>
    </w:p>
    <w:p w14:paraId="7068CC7D" w14:textId="12EA5312" w:rsidR="00C65C24" w:rsidRPr="002D0CCC" w:rsidRDefault="00C65C24" w:rsidP="00C65C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CO"/>
        </w:rPr>
      </w:pPr>
      <w:r w:rsidRPr="002D0CC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CO"/>
        </w:rPr>
        <w:t>Ti ascolto e mi ritrovo più saggio.</w:t>
      </w:r>
    </w:p>
    <w:p w14:paraId="7F79C4A7" w14:textId="706FED55" w:rsidR="00C65C24" w:rsidRPr="002D0CCC" w:rsidRDefault="00C65C24" w:rsidP="00C65C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CO"/>
        </w:rPr>
      </w:pPr>
      <w:r w:rsidRPr="002D0CC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CO"/>
        </w:rPr>
        <w:t>Ti ringrazio e divento più ricco.</w:t>
      </w:r>
    </w:p>
    <w:p w14:paraId="7D7A3493" w14:textId="369C0A09" w:rsidR="00C65C24" w:rsidRPr="002D0CCC" w:rsidRDefault="00C65C24" w:rsidP="00C65C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CO"/>
        </w:rPr>
      </w:pPr>
      <w:r w:rsidRPr="002D0CC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CO"/>
        </w:rPr>
        <w:t>Ti parlo e guarisco le mie ferite.</w:t>
      </w:r>
    </w:p>
    <w:p w14:paraId="543FD99F" w14:textId="16ED67B2" w:rsidR="00C65C24" w:rsidRPr="002D0CCC" w:rsidRDefault="00C65C24" w:rsidP="00C65C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CO"/>
        </w:rPr>
      </w:pPr>
      <w:r w:rsidRPr="002D0CC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CO"/>
        </w:rPr>
        <w:t>Ho fiducia in te e cresce la mia speranza.</w:t>
      </w:r>
    </w:p>
    <w:p w14:paraId="308C8A18" w14:textId="77777777" w:rsidR="00C65C24" w:rsidRPr="002D0CCC" w:rsidRDefault="00C65C24" w:rsidP="00C65C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CO"/>
        </w:rPr>
      </w:pPr>
      <w:r w:rsidRPr="002D0CC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CO"/>
        </w:rPr>
        <w:t>Ti accarezzo e mi sento appagato.</w:t>
      </w:r>
    </w:p>
    <w:p w14:paraId="1A9A92B0" w14:textId="148ED028" w:rsidR="00C65C24" w:rsidRPr="002D0CCC" w:rsidRDefault="00C65C24" w:rsidP="00C65C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CO"/>
        </w:rPr>
      </w:pPr>
      <w:r w:rsidRPr="002D0CC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CO"/>
        </w:rPr>
        <w:t>Mi consegno a te e mi sento protetto.</w:t>
      </w:r>
    </w:p>
    <w:p w14:paraId="36FA26DB" w14:textId="0148BFD6" w:rsidR="00C65C24" w:rsidRPr="002D0CCC" w:rsidRDefault="00C65C24" w:rsidP="00C65C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CO"/>
        </w:rPr>
      </w:pPr>
      <w:r w:rsidRPr="002D0CC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CO"/>
        </w:rPr>
        <w:t>Ti stimo e sento di valere.</w:t>
      </w:r>
    </w:p>
    <w:p w14:paraId="35B16CE3" w14:textId="651C6B0F" w:rsidR="00C65C24" w:rsidRPr="002D0CCC" w:rsidRDefault="00C65C24" w:rsidP="00C65C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CO"/>
        </w:rPr>
      </w:pPr>
      <w:r w:rsidRPr="002D0CC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CO"/>
        </w:rPr>
        <w:t>Ti guardo con purezza e comprendo ciò che è sacro.</w:t>
      </w:r>
    </w:p>
    <w:p w14:paraId="72AB0552" w14:textId="18CF6ECE" w:rsidR="00C65C24" w:rsidRPr="002D0CCC" w:rsidRDefault="00C65C24" w:rsidP="00C65C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CO"/>
        </w:rPr>
      </w:pPr>
      <w:r w:rsidRPr="002D0CC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CO"/>
        </w:rPr>
        <w:t>Ti sono fedele e mi sento genitore affidabile.</w:t>
      </w:r>
    </w:p>
    <w:p w14:paraId="25F81839" w14:textId="5CDEA7FE" w:rsidR="00C65C24" w:rsidRPr="002D0CCC" w:rsidRDefault="00C65C24" w:rsidP="00C65C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CO"/>
        </w:rPr>
      </w:pPr>
      <w:r w:rsidRPr="002D0CC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CO"/>
        </w:rPr>
        <w:t>Cerco la tua anima e trovo la mia.</w:t>
      </w:r>
    </w:p>
    <w:p w14:paraId="39C5F8E2" w14:textId="39C4D44A" w:rsidR="00C65C24" w:rsidRPr="002D0CCC" w:rsidRDefault="00C65C24" w:rsidP="00C65C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CO"/>
        </w:rPr>
      </w:pPr>
      <w:r w:rsidRPr="002D0CC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CO"/>
        </w:rPr>
        <w:t>Cerco di essere più degno per te e mi sento degno di Dio.</w:t>
      </w:r>
    </w:p>
    <w:p w14:paraId="7AE9B616" w14:textId="7AF34FBF" w:rsidR="00C65C24" w:rsidRPr="002D0CCC" w:rsidRDefault="00C65C24" w:rsidP="00C65C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CO"/>
        </w:rPr>
      </w:pPr>
      <w:r w:rsidRPr="002D0CC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CO"/>
        </w:rPr>
        <w:t>Prego per te e Dio mi sorride. </w:t>
      </w:r>
    </w:p>
    <w:p w14:paraId="72FB6ED6" w14:textId="2796E87E" w:rsidR="00C65C24" w:rsidRPr="002D0CCC" w:rsidRDefault="00C65C24" w:rsidP="00C65C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CO"/>
        </w:rPr>
      </w:pPr>
    </w:p>
    <w:p w14:paraId="25005D4D" w14:textId="5CCBE271" w:rsidR="00C65C24" w:rsidRPr="00054565" w:rsidRDefault="00C65C24" w:rsidP="009D3E0A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es-CO"/>
        </w:rPr>
      </w:pPr>
      <w:r w:rsidRPr="00EA2C4A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it-IT" w:eastAsia="es-CO"/>
        </w:rPr>
        <w:t>Ascolto del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it-IT" w:eastAsia="es-CO"/>
        </w:rPr>
        <w:t xml:space="preserve">la Parola di Dio </w:t>
      </w:r>
    </w:p>
    <w:p w14:paraId="1A0814EA" w14:textId="4502C207" w:rsidR="00C65C24" w:rsidRPr="00EA2C4A" w:rsidRDefault="009B1217" w:rsidP="00C65C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it-IT" w:eastAsia="es-C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 w:eastAsia="es-CO"/>
        </w:rPr>
        <w:t xml:space="preserve">Dal Libro della Genesi </w:t>
      </w:r>
      <w:r w:rsidR="00C65C24" w:rsidRPr="00EA2C4A">
        <w:rPr>
          <w:rFonts w:ascii="Times New Roman" w:eastAsia="Times New Roman" w:hAnsi="Times New Roman" w:cs="Times New Roman"/>
          <w:b/>
          <w:sz w:val="24"/>
          <w:szCs w:val="24"/>
          <w:lang w:val="it-IT" w:eastAsia="es-CO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 w:eastAsia="es-CO"/>
        </w:rPr>
        <w:t>2,18-25</w:t>
      </w:r>
      <w:r w:rsidR="00C65C24" w:rsidRPr="00EA2C4A">
        <w:rPr>
          <w:rFonts w:ascii="Times New Roman" w:eastAsia="Times New Roman" w:hAnsi="Times New Roman" w:cs="Times New Roman"/>
          <w:b/>
          <w:sz w:val="24"/>
          <w:szCs w:val="24"/>
          <w:lang w:val="it-IT" w:eastAsia="es-CO"/>
        </w:rPr>
        <w:t>)</w:t>
      </w:r>
    </w:p>
    <w:p w14:paraId="72779725" w14:textId="6362027D" w:rsidR="00E25A19" w:rsidRPr="00E25A19" w:rsidRDefault="00A06F5A" w:rsidP="00B57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bookmarkStart w:id="0" w:name="top"/>
      <w:r>
        <w:rPr>
          <w:noProof/>
          <w:lang w:eastAsia="es-CO"/>
        </w:rPr>
        <w:drawing>
          <wp:anchor distT="0" distB="0" distL="114300" distR="114300" simplePos="0" relativeHeight="251665408" behindDoc="0" locked="0" layoutInCell="1" allowOverlap="1" wp14:anchorId="57B8BF01" wp14:editId="04C1F7EA">
            <wp:simplePos x="0" y="0"/>
            <wp:positionH relativeFrom="page">
              <wp:posOffset>2985135</wp:posOffset>
            </wp:positionH>
            <wp:positionV relativeFrom="paragraph">
              <wp:posOffset>-499745</wp:posOffset>
            </wp:positionV>
            <wp:extent cx="1974290" cy="1417320"/>
            <wp:effectExtent l="152400" t="152400" r="368935" b="354330"/>
            <wp:wrapSquare wrapText="bothSides"/>
            <wp:docPr id="3" name="Immagine 3" descr="Fianco a fianco lungo il cammino della vita. Il ruolo della donna nella  Creazione div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anco a fianco lungo il cammino della vita. Il ruolo della donna nella  Creazione divi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90" cy="1417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5C24" w:rsidRPr="00C65C24">
        <w:rPr>
          <w:rFonts w:ascii="Times New Roman" w:eastAsia="Times New Roman" w:hAnsi="Times New Roman" w:cs="Times New Roman"/>
          <w:sz w:val="24"/>
          <w:szCs w:val="24"/>
          <w:vertAlign w:val="superscript"/>
          <w:lang w:val="it-IT" w:eastAsia="it-IT"/>
        </w:rPr>
        <w:t>18</w:t>
      </w:r>
      <w:r w:rsidR="00C65C24" w:rsidRPr="00C65C2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Poi il Signore Dio disse: «Non è bene che l'uomo sia solo: gli voglio fare un aiuto che gli sia simile».</w:t>
      </w:r>
      <w:r w:rsidR="00C65C24" w:rsidRPr="00C65C2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br/>
      </w:r>
      <w:r w:rsidR="00C65C24" w:rsidRPr="00C65C24">
        <w:rPr>
          <w:rFonts w:ascii="Times New Roman" w:eastAsia="Times New Roman" w:hAnsi="Times New Roman" w:cs="Times New Roman"/>
          <w:sz w:val="24"/>
          <w:szCs w:val="24"/>
          <w:vertAlign w:val="superscript"/>
          <w:lang w:val="it-IT" w:eastAsia="it-IT"/>
        </w:rPr>
        <w:t>19</w:t>
      </w:r>
      <w:r w:rsidR="00C65C24" w:rsidRPr="00C65C2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Allora il Signore Dio plasmò dal suolo ogni sorta di bestie selvatiche e tutti gli uccelli del cielo e li condusse all'uomo, per vedere come li avrebbe </w:t>
      </w:r>
      <w:r w:rsidR="00C65C24" w:rsidRPr="00C65C2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lastRenderedPageBreak/>
        <w:t>chiamati: in qualunque modo l'uomo avesse chiamato ognuno degli esseri viventi, quello doveva essere il suo nome.</w:t>
      </w:r>
      <w:r w:rsidR="00C65C24" w:rsidRPr="00C65C2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br/>
      </w:r>
      <w:r w:rsidR="00C65C24" w:rsidRPr="00C65C24">
        <w:rPr>
          <w:rFonts w:ascii="Times New Roman" w:eastAsia="Times New Roman" w:hAnsi="Times New Roman" w:cs="Times New Roman"/>
          <w:sz w:val="24"/>
          <w:szCs w:val="24"/>
          <w:vertAlign w:val="superscript"/>
          <w:lang w:val="it-IT" w:eastAsia="it-IT"/>
        </w:rPr>
        <w:t xml:space="preserve">20 </w:t>
      </w:r>
      <w:r w:rsidR="00C65C24" w:rsidRPr="00C65C2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Così l'uomo impose nomi a tutto il bestiame, a tutti gli uccelli del cielo e a tutte le bestie selvatiche, ma l'uomo non trovò un aiuto che gli fosse simile.</w:t>
      </w:r>
      <w:r w:rsidR="00C65C24" w:rsidRPr="00C65C2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br/>
      </w:r>
      <w:r w:rsidR="00C65C24" w:rsidRPr="00C65C24">
        <w:rPr>
          <w:rFonts w:ascii="Times New Roman" w:eastAsia="Times New Roman" w:hAnsi="Times New Roman" w:cs="Times New Roman"/>
          <w:sz w:val="24"/>
          <w:szCs w:val="24"/>
          <w:vertAlign w:val="superscript"/>
          <w:lang w:val="it-IT" w:eastAsia="it-IT"/>
        </w:rPr>
        <w:t>21</w:t>
      </w:r>
      <w:r w:rsidR="00C65C24" w:rsidRPr="00C65C2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Allora il Signore Dio fece scendere un torpore sull'uomo, che si addormentò; gli tolse una delle costole e rinchiuse la carne al suo posto.</w:t>
      </w:r>
      <w:r w:rsidR="00C65C24" w:rsidRPr="00C65C2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br/>
      </w:r>
      <w:r w:rsidR="00C65C24" w:rsidRPr="00C65C24">
        <w:rPr>
          <w:rFonts w:ascii="Times New Roman" w:eastAsia="Times New Roman" w:hAnsi="Times New Roman" w:cs="Times New Roman"/>
          <w:sz w:val="24"/>
          <w:szCs w:val="24"/>
          <w:vertAlign w:val="superscript"/>
          <w:lang w:val="it-IT" w:eastAsia="it-IT"/>
        </w:rPr>
        <w:t>22</w:t>
      </w:r>
      <w:r w:rsidR="00C65C24" w:rsidRPr="00C65C2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Il Signore Dio plasmò con la costola, che aveva tolta all'uomo, una donna e la condusse all'uomo.</w:t>
      </w:r>
      <w:r w:rsidR="00C65C24" w:rsidRPr="00C65C2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br/>
      </w:r>
      <w:r w:rsidR="00C65C24" w:rsidRPr="00C65C24">
        <w:rPr>
          <w:rFonts w:ascii="Times New Roman" w:eastAsia="Times New Roman" w:hAnsi="Times New Roman" w:cs="Times New Roman"/>
          <w:sz w:val="24"/>
          <w:szCs w:val="24"/>
          <w:vertAlign w:val="superscript"/>
          <w:lang w:val="it-IT" w:eastAsia="it-IT"/>
        </w:rPr>
        <w:t>23</w:t>
      </w:r>
      <w:r w:rsidR="00C65C24" w:rsidRPr="00C65C2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Allora l'uomo disse: </w:t>
      </w:r>
      <w:r w:rsidR="00B57D0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br/>
      </w:r>
      <w:r w:rsidR="00E25A19" w:rsidRPr="00E25A1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"Questa volta</w:t>
      </w:r>
    </w:p>
    <w:p w14:paraId="70EE4DFD" w14:textId="77777777" w:rsidR="00E25A19" w:rsidRPr="00E25A19" w:rsidRDefault="00E25A19" w:rsidP="00B57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E25A1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è osso dalle mie ossa,</w:t>
      </w:r>
    </w:p>
    <w:p w14:paraId="0132E451" w14:textId="77777777" w:rsidR="00E25A19" w:rsidRPr="00E25A19" w:rsidRDefault="00E25A19" w:rsidP="00B57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E25A1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carne dalla mia carne.</w:t>
      </w:r>
    </w:p>
    <w:p w14:paraId="1E04837C" w14:textId="163C38A9" w:rsidR="00C65C24" w:rsidRPr="00C65C24" w:rsidRDefault="00E25A19" w:rsidP="00F114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E25A1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La si chiamerà donna,</w:t>
      </w:r>
      <w:r w:rsidR="00F11465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br/>
      </w:r>
      <w:r w:rsidRPr="00E25A1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perché dall'uomo è stata tolta".</w:t>
      </w:r>
      <w:r w:rsidR="00C65C24" w:rsidRPr="00C65C2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».</w:t>
      </w:r>
      <w:r w:rsidR="00C65C24" w:rsidRPr="00C65C2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br/>
      </w:r>
      <w:r w:rsidR="00C65C24" w:rsidRPr="00C65C24">
        <w:rPr>
          <w:rFonts w:ascii="Times New Roman" w:eastAsia="Times New Roman" w:hAnsi="Times New Roman" w:cs="Times New Roman"/>
          <w:sz w:val="24"/>
          <w:szCs w:val="24"/>
          <w:vertAlign w:val="superscript"/>
          <w:lang w:val="it-IT" w:eastAsia="it-IT"/>
        </w:rPr>
        <w:t>24</w:t>
      </w:r>
      <w:r w:rsidR="00C65C24" w:rsidRPr="00C65C2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Per questo l'uomo abbandonerà suo padre e sua madre e si unirà a sua moglie e i due saranno una sola carne. </w:t>
      </w:r>
      <w:r w:rsidR="00C65C24" w:rsidRPr="00C65C2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br/>
      </w:r>
      <w:r w:rsidR="00C65C24" w:rsidRPr="00C65C24">
        <w:rPr>
          <w:rFonts w:ascii="Times New Roman" w:eastAsia="Times New Roman" w:hAnsi="Times New Roman" w:cs="Times New Roman"/>
          <w:sz w:val="24"/>
          <w:szCs w:val="24"/>
          <w:vertAlign w:val="superscript"/>
          <w:lang w:val="it-IT" w:eastAsia="it-IT"/>
        </w:rPr>
        <w:t>25</w:t>
      </w:r>
      <w:r w:rsidR="00C65C24" w:rsidRPr="00C65C2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Ora tutti e due erano nudi, l'uomo e sua moglie, ma non ne provavano vergogna.</w:t>
      </w:r>
    </w:p>
    <w:bookmarkEnd w:id="0"/>
    <w:p w14:paraId="043CF74A" w14:textId="3BC29684" w:rsidR="00C65C24" w:rsidRPr="00054565" w:rsidRDefault="00C65C24" w:rsidP="00054565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C00000"/>
          <w:lang w:val="it-IT"/>
        </w:rPr>
      </w:pPr>
      <w:r w:rsidRPr="002D0CCC">
        <w:rPr>
          <w:b/>
          <w:color w:val="C00000"/>
          <w:lang w:val="it-IT"/>
        </w:rPr>
        <w:t>Commento</w:t>
      </w:r>
    </w:p>
    <w:p w14:paraId="7C6342EE" w14:textId="1121179F" w:rsidR="00BB3D5B" w:rsidRPr="0073613B" w:rsidRDefault="003E3035" w:rsidP="00A5248A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t-IT" w:eastAsia="es-CO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t-IT" w:eastAsia="es-CO"/>
        </w:rPr>
        <w:t xml:space="preserve">Cos’è la tenerezza se non un sentimento profondo col quale vogliamo comunicare </w:t>
      </w:r>
      <w:r w:rsidR="0073613B" w:rsidRPr="00E134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t-IT" w:eastAsia="es-CO"/>
        </w:rPr>
        <w:t>l’intensità e la delicatezza del nostro amore</w:t>
      </w:r>
      <w:r w:rsidR="007361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t-IT" w:eastAsia="es-CO"/>
        </w:rPr>
        <w:t xml:space="preserve"> verso le altre persone? La tenerezza nella lingua ebraica viene espresso con il termine </w:t>
      </w:r>
      <w:r w:rsidR="0073613B" w:rsidRPr="0073613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val="it-IT" w:eastAsia="es-CO"/>
        </w:rPr>
        <w:t>Rehamim</w:t>
      </w:r>
      <w:r w:rsidR="0073613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val="it-IT" w:eastAsia="es-CO"/>
        </w:rPr>
        <w:t xml:space="preserve"> </w:t>
      </w:r>
      <w:r w:rsidR="007361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t-IT" w:eastAsia="es-CO"/>
        </w:rPr>
        <w:t>che esprime “l’attaccamento istintivo di un essere ad un altro. Questo sentimento, secondo i semiti, ha sede nel seno materno” (Dizionario di teologia Biblica, Marietti)</w:t>
      </w:r>
      <w:r w:rsidR="00BB3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t-IT" w:eastAsia="es-CO"/>
        </w:rPr>
        <w:t>.</w:t>
      </w:r>
    </w:p>
    <w:p w14:paraId="439EA268" w14:textId="362C31EE" w:rsidR="00DF7B0D" w:rsidRDefault="00927DA2" w:rsidP="00C65C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t-IT" w:eastAsia="es-CO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t-IT" w:eastAsia="es-CO"/>
        </w:rPr>
        <w:t>Per questo, la tenerezza</w:t>
      </w:r>
      <w:r w:rsidR="00EF41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t-IT" w:eastAsia="es-CO"/>
        </w:rPr>
        <w:t xml:space="preserve">, </w:t>
      </w:r>
      <w:r w:rsidR="00EF41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t-IT" w:eastAsia="es-CO"/>
        </w:rPr>
        <w:t xml:space="preserve">oltre ai sentimenti, include anche delicate </w:t>
      </w:r>
      <w:r w:rsidR="00391A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t-IT" w:eastAsia="es-CO"/>
        </w:rPr>
        <w:t xml:space="preserve">e intense espressioni del corpo, come le carezze, gli abbracci, i </w:t>
      </w:r>
      <w:r w:rsidR="00E134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t-IT" w:eastAsia="es-CO"/>
        </w:rPr>
        <w:t>baci,</w:t>
      </w:r>
      <w:r w:rsidR="00391A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t-IT" w:eastAsia="es-CO"/>
        </w:rPr>
        <w:t xml:space="preserve"> che conducono </w:t>
      </w:r>
      <w:r w:rsidR="002C58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t-IT" w:eastAsia="es-CO"/>
        </w:rPr>
        <w:t xml:space="preserve">al contatto fisico dei corpi. </w:t>
      </w:r>
      <w:r w:rsidR="000222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t-IT" w:eastAsia="es-CO"/>
        </w:rPr>
        <w:t xml:space="preserve">Pensiamo </w:t>
      </w:r>
      <w:r w:rsidR="00E134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t-IT" w:eastAsia="es-CO"/>
        </w:rPr>
        <w:t>anche,</w:t>
      </w:r>
      <w:r w:rsidR="000222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t-IT" w:eastAsia="es-CO"/>
        </w:rPr>
        <w:t xml:space="preserve"> all’attrazione dei corpi nell’amore, all’importanza dei gesti di tenerezza </w:t>
      </w:r>
      <w:r w:rsidR="00CE07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t-IT" w:eastAsia="es-CO"/>
        </w:rPr>
        <w:t>nella vita quotidiana del matrimonio</w:t>
      </w:r>
      <w:r w:rsidR="00DF7B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t-IT" w:eastAsia="es-CO"/>
        </w:rPr>
        <w:t>.</w:t>
      </w:r>
    </w:p>
    <w:p w14:paraId="1A4363EA" w14:textId="274FB1FF" w:rsidR="00DF7B0D" w:rsidRPr="00EF414A" w:rsidRDefault="00DF7B0D" w:rsidP="00A5248A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t-IT" w:eastAsia="es-CO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t-IT" w:eastAsia="es-CO"/>
        </w:rPr>
        <w:t xml:space="preserve">Potremmo allora dire </w:t>
      </w:r>
      <w:r w:rsidR="00671F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t-IT" w:eastAsia="es-CO"/>
        </w:rPr>
        <w:t xml:space="preserve">che la tenerezza resta una componente emotiva e carnale di tutta la nostra vita </w:t>
      </w:r>
      <w:r w:rsidR="004013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t-IT" w:eastAsia="es-CO"/>
        </w:rPr>
        <w:t xml:space="preserve">e che si manifesta nei segni della </w:t>
      </w:r>
      <w:r w:rsidR="001B24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t-IT" w:eastAsia="es-CO"/>
        </w:rPr>
        <w:t>corporalità</w:t>
      </w:r>
      <w:r w:rsidR="004013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t-IT" w:eastAsia="es-CO"/>
        </w:rPr>
        <w:t xml:space="preserve"> </w:t>
      </w:r>
      <w:r w:rsidR="001B24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t-IT" w:eastAsia="es-CO"/>
        </w:rPr>
        <w:t xml:space="preserve">e della sua fisicità. </w:t>
      </w:r>
    </w:p>
    <w:p w14:paraId="6659E21B" w14:textId="482ED423" w:rsidR="00B42ADA" w:rsidRDefault="00E90E06" w:rsidP="00A55D1E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t-IT" w:eastAsia="es-CO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t-IT" w:eastAsia="es-CO"/>
        </w:rPr>
        <w:t xml:space="preserve">Nella </w:t>
      </w:r>
      <w:r w:rsidR="00B901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t-IT" w:eastAsia="es-CO"/>
        </w:rPr>
        <w:t>Bibbia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t-IT" w:eastAsia="es-CO"/>
        </w:rPr>
        <w:t xml:space="preserve"> </w:t>
      </w:r>
      <w:r w:rsidR="00B901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t-IT" w:eastAsia="es-CO"/>
        </w:rPr>
        <w:t>c’è</w:t>
      </w:r>
      <w:r w:rsidR="009A68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t-IT" w:eastAsia="es-CO"/>
        </w:rPr>
        <w:t xml:space="preserve"> </w:t>
      </w:r>
      <w:r w:rsidR="00B901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t-IT" w:eastAsia="es-CO"/>
        </w:rPr>
        <w:t>dalla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t-IT" w:eastAsia="es-CO"/>
        </w:rPr>
        <w:t xml:space="preserve"> creazione fino ai </w:t>
      </w:r>
      <w:r w:rsidR="00B901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t-IT" w:eastAsia="es-CO"/>
        </w:rPr>
        <w:t xml:space="preserve">vangeli, </w:t>
      </w:r>
      <w:r w:rsidR="00B901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t-IT" w:eastAsia="es-CO"/>
        </w:rPr>
        <w:t>una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t-IT" w:eastAsia="es-CO"/>
        </w:rPr>
        <w:t xml:space="preserve"> costante attenzione</w:t>
      </w:r>
      <w:r w:rsidR="00991E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t-IT" w:eastAsia="es-CO"/>
        </w:rPr>
        <w:t xml:space="preserve"> </w:t>
      </w:r>
      <w:r w:rsidR="00B42A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t-IT" w:eastAsia="es-CO"/>
        </w:rPr>
        <w:t xml:space="preserve">degli </w:t>
      </w:r>
      <w:r w:rsidR="00991E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t-IT" w:eastAsia="es-CO"/>
        </w:rPr>
        <w:t xml:space="preserve">autori ad esprimere, con parole e gesti, l’atteggiamento </w:t>
      </w:r>
      <w:r w:rsidR="00B901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t-IT" w:eastAsia="es-CO"/>
        </w:rPr>
        <w:t>tenero</w:t>
      </w:r>
      <w:r w:rsidR="00991E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t-IT" w:eastAsia="es-CO"/>
        </w:rPr>
        <w:t xml:space="preserve"> ed </w:t>
      </w:r>
      <w:r w:rsidR="00B901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t-IT" w:eastAsia="es-CO"/>
        </w:rPr>
        <w:t>affettuoso</w:t>
      </w:r>
      <w:r w:rsidR="00991E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t-IT" w:eastAsia="es-CO"/>
        </w:rPr>
        <w:t xml:space="preserve"> di Dio. </w:t>
      </w:r>
    </w:p>
    <w:p w14:paraId="0D0ED6AE" w14:textId="4867D504" w:rsidR="00127B92" w:rsidRDefault="00127B92" w:rsidP="00C65C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t-IT" w:eastAsia="es-CO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t-IT" w:eastAsia="es-CO"/>
        </w:rPr>
        <w:lastRenderedPageBreak/>
        <w:t>Possiamo rileggere con emozione</w:t>
      </w:r>
      <w:r w:rsidR="00AE73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t-IT" w:eastAsia="es-CO"/>
        </w:rPr>
        <w:t xml:space="preserve">, in Genesi </w:t>
      </w:r>
      <w:r w:rsidR="00071D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t-IT" w:eastAsia="es-CO"/>
        </w:rPr>
        <w:t xml:space="preserve">2 </w:t>
      </w:r>
      <w:r w:rsidR="001A3F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t-IT" w:eastAsia="es-CO"/>
        </w:rPr>
        <w:t xml:space="preserve">- </w:t>
      </w:r>
      <w:r w:rsidR="00071D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t-IT" w:eastAsia="es-CO"/>
        </w:rPr>
        <w:t>il testo più arcaico dell’autore jahvista</w:t>
      </w:r>
      <w:r w:rsidR="001A3F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t-IT" w:eastAsia="es-CO"/>
        </w:rPr>
        <w:t xml:space="preserve">- </w:t>
      </w:r>
      <w:r w:rsidR="00071D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t-IT" w:eastAsia="es-CO"/>
        </w:rPr>
        <w:t xml:space="preserve">quando Dio </w:t>
      </w:r>
      <w:r w:rsidR="00061D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t-IT" w:eastAsia="es-CO"/>
        </w:rPr>
        <w:t xml:space="preserve">ha pensato alla creazione dell’uomo e della donna. </w:t>
      </w:r>
    </w:p>
    <w:p w14:paraId="6E7F1BF0" w14:textId="73EB16B9" w:rsidR="00715B17" w:rsidRDefault="00715B17" w:rsidP="009B4F36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t-IT" w:eastAsia="es-CO"/>
        </w:rPr>
      </w:pPr>
      <w:r w:rsidRPr="003D13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t-IT" w:eastAsia="es-CO"/>
        </w:rPr>
        <w:t xml:space="preserve">È un </w:t>
      </w:r>
      <w:r w:rsidR="00B90160" w:rsidRPr="003D13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t-IT" w:eastAsia="es-CO"/>
        </w:rPr>
        <w:t>concentrato</w:t>
      </w:r>
      <w:r w:rsidRPr="003D13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t-IT" w:eastAsia="es-CO"/>
        </w:rPr>
        <w:t xml:space="preserve"> di “tenerezza divina</w:t>
      </w:r>
      <w:r w:rsidR="009A197F" w:rsidRPr="003D13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t-IT" w:eastAsia="es-CO"/>
        </w:rPr>
        <w:t xml:space="preserve">” </w:t>
      </w:r>
      <w:r w:rsidR="00D527E5" w:rsidRPr="003D13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t-IT" w:eastAsia="es-CO"/>
        </w:rPr>
        <w:t xml:space="preserve">unita alla </w:t>
      </w:r>
      <w:r w:rsidR="00B90160" w:rsidRPr="003D13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t-IT" w:eastAsia="es-CO"/>
        </w:rPr>
        <w:t>creatività</w:t>
      </w:r>
      <w:r w:rsidR="00D527E5" w:rsidRPr="003D13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t-IT" w:eastAsia="es-CO"/>
        </w:rPr>
        <w:t xml:space="preserve"> </w:t>
      </w:r>
      <w:r w:rsidR="00B90160" w:rsidRPr="003D13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t-IT" w:eastAsia="es-CO"/>
        </w:rPr>
        <w:t>dell’autore</w:t>
      </w:r>
      <w:r w:rsidR="00D527E5" w:rsidRPr="003D13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t-IT" w:eastAsia="es-CO"/>
        </w:rPr>
        <w:t xml:space="preserve"> sacro</w:t>
      </w:r>
      <w:r w:rsidR="00D527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t-IT" w:eastAsia="es-CO"/>
        </w:rPr>
        <w:t xml:space="preserve">. </w:t>
      </w:r>
    </w:p>
    <w:p w14:paraId="4D8D1D1B" w14:textId="7A2B272A" w:rsidR="00B42ADA" w:rsidRPr="00E90E06" w:rsidRDefault="00797396" w:rsidP="00054565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t-IT" w:eastAsia="es-CO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t-IT" w:eastAsia="es-CO"/>
        </w:rPr>
        <w:t>Dopo il testo Elo</w:t>
      </w:r>
      <w:r w:rsidR="00BC38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t-IT" w:eastAsia="es-CO"/>
        </w:rPr>
        <w:t xml:space="preserve">hista del capitolo </w:t>
      </w:r>
      <w:r w:rsidR="00B901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t-IT" w:eastAsia="es-CO"/>
        </w:rPr>
        <w:t>primo</w:t>
      </w:r>
      <w:r w:rsidR="00BC38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t-IT" w:eastAsia="es-CO"/>
        </w:rPr>
        <w:t>, dove Dio crea l’uomo a sua immagine e somiglianza</w:t>
      </w:r>
      <w:r w:rsidR="00EF23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t-IT" w:eastAsia="es-CO"/>
        </w:rPr>
        <w:t xml:space="preserve"> (Gen 1, 26), ora in questo capitolo 2 </w:t>
      </w:r>
      <w:r w:rsidR="00305D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t-IT" w:eastAsia="es-CO"/>
        </w:rPr>
        <w:t xml:space="preserve">si notano forme di un </w:t>
      </w:r>
      <w:r w:rsidR="00B901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t-IT" w:eastAsia="es-CO"/>
        </w:rPr>
        <w:t>linguaggio</w:t>
      </w:r>
      <w:r w:rsidR="00305D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t-IT" w:eastAsia="es-CO"/>
        </w:rPr>
        <w:t xml:space="preserve"> che ricorda mitti antichissimi</w:t>
      </w:r>
      <w:r w:rsidR="000C08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t-IT" w:eastAsia="es-CO"/>
        </w:rPr>
        <w:t>. L’autore ci pone di fronte a un racconto colorito e popolare</w:t>
      </w:r>
      <w:r w:rsidR="00F60D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t-IT" w:eastAsia="es-CO"/>
        </w:rPr>
        <w:t xml:space="preserve">, dove </w:t>
      </w:r>
      <w:r w:rsidR="00F60DC6" w:rsidRPr="003D13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t-IT" w:eastAsia="es-CO"/>
        </w:rPr>
        <w:t>Dio appare come un padre</w:t>
      </w:r>
      <w:r w:rsidR="00F60D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t-IT" w:eastAsia="es-CO"/>
        </w:rPr>
        <w:t xml:space="preserve">, un Dio assolutamente vicino </w:t>
      </w:r>
      <w:r w:rsidR="006A20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t-IT" w:eastAsia="es-CO"/>
        </w:rPr>
        <w:t xml:space="preserve">e concreto che sta all’origine della storia umana. </w:t>
      </w:r>
    </w:p>
    <w:p w14:paraId="31E79000" w14:textId="60F4A884" w:rsidR="00C65C24" w:rsidRDefault="00C65C24" w:rsidP="009B4F36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t-IT" w:eastAsia="es-CO"/>
        </w:rPr>
      </w:pPr>
      <w:r w:rsidRPr="00EA2C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t-IT" w:eastAsia="es-CO"/>
        </w:rPr>
        <w:t>C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t-IT" w:eastAsia="es-CO"/>
        </w:rPr>
        <w:t xml:space="preserve">reare </w:t>
      </w:r>
      <w:r w:rsidR="00B90160" w:rsidRPr="00B901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t-IT" w:eastAsia="es-CO"/>
        </w:rPr>
        <w:t xml:space="preserve">dunque </w:t>
      </w:r>
      <w:r w:rsidRPr="00B901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t-IT" w:eastAsia="es-CO"/>
        </w:rPr>
        <w:t>è l’atto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t-IT" w:eastAsia="es-CO"/>
        </w:rPr>
        <w:t xml:space="preserve"> più grande di Dio, è il gesto più alto di tenerezza nei confronti dell’umanità. Il libro della Genesi, ci porta a fare un viaggio dentro il cuore di Dio, dentro la tenerezza di Dio.</w:t>
      </w:r>
    </w:p>
    <w:p w14:paraId="0A438A9D" w14:textId="21907F73" w:rsidR="00C65C24" w:rsidRDefault="00C65C24" w:rsidP="009B4F36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t-IT" w:eastAsia="es-CO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t-IT" w:eastAsia="es-CO"/>
        </w:rPr>
        <w:t xml:space="preserve">Dio Per amore, e semplicemente per </w:t>
      </w:r>
      <w:r w:rsidR="00EE3A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t-IT" w:eastAsia="es-CO"/>
        </w:rPr>
        <w:t>amore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t-IT" w:eastAsia="es-CO"/>
        </w:rPr>
        <w:t xml:space="preserve"> verso le sue creature – ci ricorda l’autore biblico- </w:t>
      </w:r>
      <w:r w:rsidR="00EE3A1B" w:rsidRPr="003259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t-IT" w:eastAsia="es-CO"/>
        </w:rPr>
        <w:t>crea con la forza della sua parola:</w:t>
      </w:r>
      <w:r w:rsidR="00EE3A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t-IT" w:eastAsia="es-CO"/>
        </w:rPr>
        <w:t xml:space="preserve"> “sia la luce, e la luce fu</w:t>
      </w:r>
      <w:r w:rsidR="003E30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t-IT" w:eastAsia="es-CO"/>
        </w:rPr>
        <w:t>…” (</w:t>
      </w:r>
      <w:r w:rsidR="00EE3A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t-IT" w:eastAsia="es-CO"/>
        </w:rPr>
        <w:t xml:space="preserve">Gen 1,2). E in questo modo prepara per la sua creatura più amata – l’uomo- l’universo, il mondo le piante, gli animali, i fiumi ecc. </w:t>
      </w:r>
    </w:p>
    <w:p w14:paraId="05CAA3FB" w14:textId="0E4B8FCB" w:rsidR="00EE3A1B" w:rsidRPr="00C65C24" w:rsidRDefault="00EE3A1B" w:rsidP="009B4F36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t-IT" w:eastAsia="es-CO"/>
        </w:rPr>
      </w:pPr>
      <w:r w:rsidRPr="003259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t-IT" w:eastAsia="es-CO"/>
        </w:rPr>
        <w:t>Ecco come Dio manifesta la sua tenerezza nei nostri confronti: creando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t-IT" w:eastAsia="es-CO"/>
        </w:rPr>
        <w:t xml:space="preserve">. Dio è sempre innovativo, mai noioso e sempre dinamico; ci sorprende sempre con un bel tramonto magari in montagna oppure al mare; con le montagne innevate d’inverno e con una bella montagna da visitare magari d’estate. </w:t>
      </w:r>
    </w:p>
    <w:p w14:paraId="3EC31A17" w14:textId="3BA7B2FB" w:rsidR="00C65C24" w:rsidRDefault="00EE3A1B" w:rsidP="00C65C2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C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CO"/>
        </w:rPr>
        <w:t xml:space="preserve">E ancora, la tenerezza di Dio è così forte per le </w:t>
      </w:r>
      <w:r w:rsidR="003E303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CO"/>
        </w:rPr>
        <w:t>sue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CO"/>
        </w:rPr>
        <w:t xml:space="preserve"> creature che nel giorno della creazione </w:t>
      </w:r>
      <w:r w:rsidRPr="00AA3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es-CO"/>
        </w:rPr>
        <w:t xml:space="preserve">inventa </w:t>
      </w:r>
      <w:r w:rsidR="00AA3BF5" w:rsidRPr="00AA3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es-CO"/>
        </w:rPr>
        <w:t>l’</w:t>
      </w:r>
      <w:r w:rsidR="003E3035" w:rsidRPr="00AA3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es-CO"/>
        </w:rPr>
        <w:t>artigianato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CO"/>
        </w:rPr>
        <w:t xml:space="preserve">, diventa in quel momento stesso </w:t>
      </w:r>
      <w:r w:rsidRPr="00AA3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es-CO"/>
        </w:rPr>
        <w:t>l’artigiano dell’amore: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CO"/>
        </w:rPr>
        <w:t xml:space="preserve"> diventa vetraio (come le maestranze del vetro devono soffiare incessantemente per creare l’opera, </w:t>
      </w:r>
      <w:r w:rsidR="003E303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CO"/>
        </w:rPr>
        <w:t xml:space="preserve">così anche Dio soffiando sull’uomo la sua Ruah creatrice, </w:t>
      </w:r>
      <w:r w:rsidR="003E3035" w:rsidRPr="00A70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es-CO"/>
        </w:rPr>
        <w:t>dona all’uomo un alito di vita</w:t>
      </w:r>
      <w:r w:rsidR="003E303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CO"/>
        </w:rPr>
        <w:t xml:space="preserve">. Poi diventa anche scultore (plasma l’umo con polvere dal suolo). Infine </w:t>
      </w:r>
      <w:r w:rsidR="000F478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CO"/>
        </w:rPr>
        <w:t>diventa</w:t>
      </w:r>
      <w:r w:rsidR="003E303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CO"/>
        </w:rPr>
        <w:t xml:space="preserve"> anche giardiniere </w:t>
      </w:r>
      <w:r w:rsidR="005E3E09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CO"/>
        </w:rPr>
        <w:t>(</w:t>
      </w:r>
      <w:r w:rsidR="003E303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CO"/>
        </w:rPr>
        <w:t>“pianta nell’Eden un giardino e fece germogliare ogni sorta di alberi graditi alla vista” Gen 2,7-8</w:t>
      </w:r>
      <w:r w:rsidR="0022365F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CO"/>
        </w:rPr>
        <w:t>)</w:t>
      </w:r>
    </w:p>
    <w:p w14:paraId="17638E79" w14:textId="6A9746B5" w:rsidR="00054565" w:rsidRPr="0061615C" w:rsidRDefault="00054565" w:rsidP="000545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t-IT" w:eastAsia="es-CO"/>
        </w:rPr>
      </w:pPr>
      <w:r w:rsidRPr="0005456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CO"/>
        </w:rPr>
        <w:t>"</w:t>
      </w:r>
      <w:r w:rsidRPr="00616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t-IT" w:eastAsia="es-CO"/>
        </w:rPr>
        <w:t>Questa volta</w:t>
      </w:r>
    </w:p>
    <w:p w14:paraId="615D83EF" w14:textId="77777777" w:rsidR="00054565" w:rsidRPr="0061615C" w:rsidRDefault="00054565" w:rsidP="000545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t-IT" w:eastAsia="es-CO"/>
        </w:rPr>
      </w:pPr>
      <w:r w:rsidRPr="00616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t-IT" w:eastAsia="es-CO"/>
        </w:rPr>
        <w:t>è osso dalle mie ossa,</w:t>
      </w:r>
    </w:p>
    <w:p w14:paraId="5B9B48B5" w14:textId="77777777" w:rsidR="00054565" w:rsidRPr="0061615C" w:rsidRDefault="00054565" w:rsidP="000545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t-IT" w:eastAsia="es-CO"/>
        </w:rPr>
      </w:pPr>
      <w:r w:rsidRPr="00616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t-IT" w:eastAsia="es-CO"/>
        </w:rPr>
        <w:t>carne dalla mia carne.</w:t>
      </w:r>
    </w:p>
    <w:p w14:paraId="6F411C45" w14:textId="77777777" w:rsidR="00054565" w:rsidRPr="0061615C" w:rsidRDefault="00054565" w:rsidP="000545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t-IT" w:eastAsia="es-CO"/>
        </w:rPr>
      </w:pPr>
      <w:r w:rsidRPr="00616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t-IT" w:eastAsia="es-CO"/>
        </w:rPr>
        <w:t>La si chiamerà donna,</w:t>
      </w:r>
    </w:p>
    <w:p w14:paraId="14754126" w14:textId="2FE67F13" w:rsidR="00C65C24" w:rsidRPr="0061615C" w:rsidRDefault="00054565" w:rsidP="000545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t-IT" w:eastAsia="es-CO"/>
        </w:rPr>
      </w:pPr>
      <w:r w:rsidRPr="00616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t-IT" w:eastAsia="es-CO"/>
        </w:rPr>
        <w:t>perché dall'uomo è stata tolta".</w:t>
      </w:r>
    </w:p>
    <w:p w14:paraId="494D9050" w14:textId="003E49CF" w:rsidR="00C65C24" w:rsidRDefault="003E1EC3" w:rsidP="006E2B6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C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CO"/>
        </w:rPr>
        <w:lastRenderedPageBreak/>
        <w:t xml:space="preserve">Questa è la radice di quel sentimento di tenerezza che accompagna l’uomo e la donna </w:t>
      </w:r>
      <w:r w:rsidR="0006794A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CO"/>
        </w:rPr>
        <w:t xml:space="preserve">per tutta la storia dell’umanità. Un sentimento carnale, che fin </w:t>
      </w:r>
      <w:r w:rsidR="0061615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CO"/>
        </w:rPr>
        <w:t>dall’origine</w:t>
      </w:r>
      <w:r w:rsidR="0006794A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CO"/>
        </w:rPr>
        <w:t xml:space="preserve"> è posto </w:t>
      </w:r>
      <w:r w:rsidR="004B5ED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CO"/>
        </w:rPr>
        <w:t xml:space="preserve">come evento intercorporale </w:t>
      </w:r>
    </w:p>
    <w:p w14:paraId="73973DD9" w14:textId="71F701FD" w:rsidR="003759E5" w:rsidRPr="00F42844" w:rsidRDefault="003759E5" w:rsidP="00F42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CO"/>
        </w:rPr>
        <w:t xml:space="preserve">Infine la tenerezza </w:t>
      </w:r>
      <w:r w:rsidRPr="00FF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es-CO"/>
        </w:rPr>
        <w:t xml:space="preserve">si rende visibile e reale quando </w:t>
      </w:r>
      <w:r w:rsidR="00C91FC2" w:rsidRPr="00FF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es-CO"/>
        </w:rPr>
        <w:t xml:space="preserve">ci scopriamo fragili </w:t>
      </w:r>
      <w:r w:rsidR="00C91FC2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CO"/>
        </w:rPr>
        <w:t xml:space="preserve">nella nostra umanità: </w:t>
      </w:r>
      <w:r w:rsidR="00B33A89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CO"/>
        </w:rPr>
        <w:t>“</w:t>
      </w:r>
      <w:r w:rsidR="00C91FC2" w:rsidRPr="00C65C24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t>Ora tutti e due erano nudi, l'uomo e sua moglie, ma non ne provavano vergogna</w:t>
      </w:r>
      <w:r w:rsidR="00B33A89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t>”</w:t>
      </w:r>
      <w:r w:rsidR="00C91FC2" w:rsidRPr="00C65C24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t>.</w:t>
      </w:r>
      <w:r w:rsidR="00B33A89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t xml:space="preserve"> </w:t>
      </w:r>
      <w:r w:rsidR="00B33A8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quando scopro che l’altro ha bisogno di me, quando scopro la nudità </w:t>
      </w:r>
      <w:r w:rsidR="004B3CF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dell’altro/a (fragilità) allora l’amore prende corpo, </w:t>
      </w:r>
      <w:r w:rsidR="00FF4D8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l’amore prende </w:t>
      </w:r>
      <w:proofErr w:type="spellStart"/>
      <w:r w:rsidR="004B3CF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prende</w:t>
      </w:r>
      <w:proofErr w:type="spellEnd"/>
      <w:r w:rsidR="004B3CF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forza.</w:t>
      </w:r>
    </w:p>
    <w:p w14:paraId="49B655BE" w14:textId="7DD26689" w:rsidR="00C65C24" w:rsidRPr="000800E4" w:rsidRDefault="00C65C24" w:rsidP="000800E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it-IT" w:eastAsia="es-CO"/>
        </w:rPr>
      </w:pPr>
      <w:r w:rsidRPr="00EA2C4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it-IT" w:eastAsia="es-CO"/>
        </w:rPr>
        <w:t xml:space="preserve">Testimonianza </w:t>
      </w:r>
    </w:p>
    <w:p w14:paraId="73043FD9" w14:textId="77777777" w:rsidR="00C65C24" w:rsidRPr="00EA2C4A" w:rsidRDefault="00C65C24" w:rsidP="00C65C24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it-IT" w:eastAsia="es-CO"/>
        </w:rPr>
      </w:pPr>
      <w:r w:rsidRPr="00EA2C4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it-IT" w:eastAsia="es-CO"/>
        </w:rPr>
        <w:t>Alcune domande</w:t>
      </w:r>
      <w:r w:rsidRPr="00EA2C4A">
        <w:rPr>
          <w:rFonts w:ascii="Times New Roman" w:eastAsia="Times New Roman" w:hAnsi="Times New Roman" w:cs="Times New Roman"/>
          <w:sz w:val="24"/>
          <w:szCs w:val="24"/>
          <w:lang w:val="it-IT" w:eastAsia="es-CO"/>
        </w:rPr>
        <w:br/>
      </w:r>
      <w:r w:rsidRPr="00EA2C4A">
        <w:rPr>
          <w:rFonts w:ascii="Times New Roman" w:eastAsia="Times New Roman" w:hAnsi="Times New Roman" w:cs="Times New Roman"/>
          <w:color w:val="FF0000"/>
          <w:sz w:val="24"/>
          <w:szCs w:val="24"/>
          <w:lang w:val="it-IT" w:eastAsia="es-CO"/>
        </w:rPr>
        <w:t xml:space="preserve"> </w:t>
      </w:r>
    </w:p>
    <w:p w14:paraId="2D509D0D" w14:textId="4046AD1B" w:rsidR="00C65C24" w:rsidRPr="00EA2C4A" w:rsidRDefault="00512284" w:rsidP="00F11465">
      <w:pPr>
        <w:pStyle w:val="Paragrafoelenco"/>
        <w:numPr>
          <w:ilvl w:val="0"/>
          <w:numId w:val="2"/>
        </w:numPr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es-CO"/>
        </w:rPr>
      </w:pPr>
      <w:r w:rsidRPr="00FA49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es-CO"/>
        </w:rPr>
        <w:t xml:space="preserve">Avendo </w:t>
      </w:r>
      <w:r w:rsidR="00FA49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es-CO"/>
        </w:rPr>
        <w:t xml:space="preserve">ascoltato la </w:t>
      </w:r>
      <w:r w:rsidR="00F624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es-CO"/>
        </w:rPr>
        <w:t>riflessione</w:t>
      </w:r>
      <w:r w:rsidR="00FA49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es-CO"/>
        </w:rPr>
        <w:t xml:space="preserve"> mi chiedo: per me che cosa vuol dire </w:t>
      </w:r>
      <w:r w:rsidR="006501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es-CO"/>
        </w:rPr>
        <w:t xml:space="preserve">essere tenero? Ne parlo poi con la mia moglie/ il mio marito. </w:t>
      </w:r>
    </w:p>
    <w:p w14:paraId="5AD3FFF1" w14:textId="4C787DDC" w:rsidR="00C65C24" w:rsidRPr="00E91E7E" w:rsidRDefault="00FA498A" w:rsidP="00E91E7E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es-CO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es-CO"/>
        </w:rPr>
        <w:t>Come esprimo i miei gesti di tenerezza?</w:t>
      </w:r>
    </w:p>
    <w:p w14:paraId="120EB60B" w14:textId="1F12A1EE" w:rsidR="00C65C24" w:rsidRPr="00EA2C4A" w:rsidRDefault="00E91E7E" w:rsidP="00E91E7E">
      <w:pPr>
        <w:pStyle w:val="Paragrafoelenco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es-CO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es-CO"/>
        </w:rPr>
        <w:t>Quali sono i gesti di tenerezza che ho piacere di ricevere</w:t>
      </w:r>
      <w:r w:rsidR="00C65C24" w:rsidRPr="00EA2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es-CO"/>
        </w:rPr>
        <w:t>?</w:t>
      </w:r>
    </w:p>
    <w:p w14:paraId="596A7047" w14:textId="78FACBC7" w:rsidR="00C65C24" w:rsidRDefault="00C65C24" w:rsidP="001F4F4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C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4F4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CO"/>
        </w:rPr>
        <w:t>____________________________________________________________________________________________________________________________________________________________________________________</w:t>
      </w:r>
      <w:r w:rsidR="00F1146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F776B4" w14:textId="018CF072" w:rsidR="00F31550" w:rsidRDefault="00C65C24" w:rsidP="002206C0">
      <w:pPr>
        <w:pStyle w:val="Paragrafoelenco"/>
        <w:numPr>
          <w:ilvl w:val="0"/>
          <w:numId w:val="1"/>
        </w:numPr>
        <w:spacing w:line="360" w:lineRule="auto"/>
        <w:jc w:val="both"/>
      </w:pPr>
      <w:r w:rsidRPr="001C5A55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it-IT" w:eastAsia="es-CO"/>
        </w:rPr>
        <w:t xml:space="preserve">Padre Nostro </w:t>
      </w:r>
    </w:p>
    <w:sectPr w:rsidR="00F31550" w:rsidSect="00EA2C4A">
      <w:footerReference w:type="default" r:id="rId9"/>
      <w:pgSz w:w="8391" w:h="11906" w:code="11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C214B" w14:textId="77777777" w:rsidR="0065496F" w:rsidRDefault="009B1217">
      <w:pPr>
        <w:spacing w:after="0" w:line="240" w:lineRule="auto"/>
      </w:pPr>
      <w:r>
        <w:separator/>
      </w:r>
    </w:p>
  </w:endnote>
  <w:endnote w:type="continuationSeparator" w:id="0">
    <w:p w14:paraId="39EDBD8F" w14:textId="77777777" w:rsidR="0065496F" w:rsidRDefault="009B1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7677622"/>
      <w:docPartObj>
        <w:docPartGallery w:val="Page Numbers (Bottom of Page)"/>
        <w:docPartUnique/>
      </w:docPartObj>
    </w:sdtPr>
    <w:sdtEndPr/>
    <w:sdtContent>
      <w:p w14:paraId="3E5FF462" w14:textId="308B7757" w:rsidR="00EA2C4A" w:rsidRDefault="00F0675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217" w:rsidRPr="009B1217">
          <w:rPr>
            <w:noProof/>
            <w:lang w:val="it-IT"/>
          </w:rPr>
          <w:t>1</w:t>
        </w:r>
        <w:r>
          <w:fldChar w:fldCharType="end"/>
        </w:r>
      </w:p>
    </w:sdtContent>
  </w:sdt>
  <w:p w14:paraId="022F3876" w14:textId="77777777" w:rsidR="00EA2C4A" w:rsidRDefault="005B1C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39787" w14:textId="77777777" w:rsidR="0065496F" w:rsidRDefault="009B1217">
      <w:pPr>
        <w:spacing w:after="0" w:line="240" w:lineRule="auto"/>
      </w:pPr>
      <w:r>
        <w:separator/>
      </w:r>
    </w:p>
  </w:footnote>
  <w:footnote w:type="continuationSeparator" w:id="0">
    <w:p w14:paraId="669354A2" w14:textId="77777777" w:rsidR="0065496F" w:rsidRDefault="009B1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650D8"/>
    <w:multiLevelType w:val="hybridMultilevel"/>
    <w:tmpl w:val="1C2043B2"/>
    <w:lvl w:ilvl="0" w:tplc="5F7456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81911"/>
    <w:multiLevelType w:val="hybridMultilevel"/>
    <w:tmpl w:val="42C8485A"/>
    <w:lvl w:ilvl="0" w:tplc="32729CF6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913671">
    <w:abstractNumId w:val="1"/>
  </w:num>
  <w:num w:numId="2" w16cid:durableId="953249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C24"/>
    <w:rsid w:val="0002225B"/>
    <w:rsid w:val="00054565"/>
    <w:rsid w:val="00061D92"/>
    <w:rsid w:val="0006794A"/>
    <w:rsid w:val="00071D7B"/>
    <w:rsid w:val="000800E4"/>
    <w:rsid w:val="000C0851"/>
    <w:rsid w:val="000F478B"/>
    <w:rsid w:val="00127B92"/>
    <w:rsid w:val="001A3F7B"/>
    <w:rsid w:val="001B245B"/>
    <w:rsid w:val="001C5A55"/>
    <w:rsid w:val="001F41C3"/>
    <w:rsid w:val="001F4F40"/>
    <w:rsid w:val="002206C0"/>
    <w:rsid w:val="0022365F"/>
    <w:rsid w:val="002851FB"/>
    <w:rsid w:val="002C58EA"/>
    <w:rsid w:val="00305D78"/>
    <w:rsid w:val="003259AC"/>
    <w:rsid w:val="0033351F"/>
    <w:rsid w:val="00373BD9"/>
    <w:rsid w:val="003759E5"/>
    <w:rsid w:val="00391A8B"/>
    <w:rsid w:val="003D138D"/>
    <w:rsid w:val="003E1EC3"/>
    <w:rsid w:val="003E3035"/>
    <w:rsid w:val="0040132C"/>
    <w:rsid w:val="00422641"/>
    <w:rsid w:val="004B3CFE"/>
    <w:rsid w:val="004B5ED0"/>
    <w:rsid w:val="00512284"/>
    <w:rsid w:val="005B1CF8"/>
    <w:rsid w:val="005E3E09"/>
    <w:rsid w:val="0061615C"/>
    <w:rsid w:val="006501BA"/>
    <w:rsid w:val="0065496F"/>
    <w:rsid w:val="00671F95"/>
    <w:rsid w:val="006A2041"/>
    <w:rsid w:val="006E2B6A"/>
    <w:rsid w:val="00715B17"/>
    <w:rsid w:val="0073613B"/>
    <w:rsid w:val="00797396"/>
    <w:rsid w:val="00927DA2"/>
    <w:rsid w:val="00932FCF"/>
    <w:rsid w:val="00974DE7"/>
    <w:rsid w:val="00991E5F"/>
    <w:rsid w:val="009A197F"/>
    <w:rsid w:val="009A6851"/>
    <w:rsid w:val="009B1217"/>
    <w:rsid w:val="009B4F36"/>
    <w:rsid w:val="009D3E0A"/>
    <w:rsid w:val="009E4331"/>
    <w:rsid w:val="00A06F5A"/>
    <w:rsid w:val="00A5248A"/>
    <w:rsid w:val="00A55D1E"/>
    <w:rsid w:val="00A70027"/>
    <w:rsid w:val="00AA3BF5"/>
    <w:rsid w:val="00AE7373"/>
    <w:rsid w:val="00B33A89"/>
    <w:rsid w:val="00B42ADA"/>
    <w:rsid w:val="00B57D06"/>
    <w:rsid w:val="00B90160"/>
    <w:rsid w:val="00BB3D5B"/>
    <w:rsid w:val="00BB3E7D"/>
    <w:rsid w:val="00BC387A"/>
    <w:rsid w:val="00C65C24"/>
    <w:rsid w:val="00C91FC2"/>
    <w:rsid w:val="00CE070F"/>
    <w:rsid w:val="00D527E5"/>
    <w:rsid w:val="00DA5123"/>
    <w:rsid w:val="00DF7B0D"/>
    <w:rsid w:val="00E13422"/>
    <w:rsid w:val="00E25A19"/>
    <w:rsid w:val="00E90E06"/>
    <w:rsid w:val="00E91E7E"/>
    <w:rsid w:val="00EE3A1B"/>
    <w:rsid w:val="00EF2351"/>
    <w:rsid w:val="00EF414A"/>
    <w:rsid w:val="00F0675F"/>
    <w:rsid w:val="00F11465"/>
    <w:rsid w:val="00F31550"/>
    <w:rsid w:val="00F42844"/>
    <w:rsid w:val="00F60DC6"/>
    <w:rsid w:val="00F6244F"/>
    <w:rsid w:val="00F82BA8"/>
    <w:rsid w:val="00FA498A"/>
    <w:rsid w:val="00FF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B47F6"/>
  <w15:chartTrackingRefBased/>
  <w15:docId w15:val="{4CA57E1D-FEB7-4C63-A2C4-AC76E142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5C24"/>
    <w:rPr>
      <w:lang w:val="es-C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65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aragrafoelenco">
    <w:name w:val="List Paragraph"/>
    <w:basedOn w:val="Normale"/>
    <w:uiPriority w:val="34"/>
    <w:qFormat/>
    <w:rsid w:val="00C65C2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C65C2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5C24"/>
    <w:rPr>
      <w:lang w:val="es-C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6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6F5A"/>
    <w:rPr>
      <w:rFonts w:ascii="Segoe UI" w:hAnsi="Segoe UI" w:cs="Segoe UI"/>
      <w:sz w:val="18"/>
      <w:szCs w:val="18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Carlos Botero</dc:creator>
  <cp:keywords/>
  <dc:description/>
  <cp:lastModifiedBy>don Carlos Botero</cp:lastModifiedBy>
  <cp:revision>2</cp:revision>
  <cp:lastPrinted>2023-01-27T21:47:00Z</cp:lastPrinted>
  <dcterms:created xsi:type="dcterms:W3CDTF">2023-04-21T15:00:00Z</dcterms:created>
  <dcterms:modified xsi:type="dcterms:W3CDTF">2023-04-21T15:00:00Z</dcterms:modified>
</cp:coreProperties>
</file>